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9A0D1" w14:textId="77777777" w:rsidR="00A85D1D" w:rsidRDefault="00A85D1D" w:rsidP="00BA7DA4">
      <w:pPr>
        <w:jc w:val="center"/>
        <w:rPr>
          <w:b/>
          <w:bCs/>
          <w:sz w:val="22"/>
          <w:szCs w:val="22"/>
          <w:u w:val="single"/>
        </w:rPr>
      </w:pPr>
    </w:p>
    <w:p w14:paraId="582FFCEC" w14:textId="7E05E166" w:rsidR="00876DAE" w:rsidRPr="00BA7DA4" w:rsidRDefault="00C7035E" w:rsidP="00BA7DA4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KAEDAH PENULISAN ABSTRAK</w:t>
      </w:r>
    </w:p>
    <w:p w14:paraId="4406C54C" w14:textId="77777777" w:rsidR="00CF0705" w:rsidRPr="004F097F" w:rsidRDefault="00CF0705" w:rsidP="00BA7DA4">
      <w:pPr>
        <w:jc w:val="both"/>
        <w:rPr>
          <w:sz w:val="22"/>
          <w:szCs w:val="22"/>
        </w:rPr>
      </w:pPr>
    </w:p>
    <w:p w14:paraId="52CBCD19" w14:textId="46F2A920" w:rsidR="00CF0705" w:rsidRDefault="00C7035E" w:rsidP="00BA7DA4">
      <w:pPr>
        <w:jc w:val="both"/>
        <w:rPr>
          <w:b/>
          <w:color w:val="000000" w:themeColor="text1"/>
          <w:sz w:val="22"/>
          <w:szCs w:val="22"/>
          <w:lang w:val="en-US"/>
        </w:rPr>
      </w:pPr>
      <w:proofErr w:type="spellStart"/>
      <w:r>
        <w:rPr>
          <w:b/>
          <w:color w:val="000000" w:themeColor="text1"/>
          <w:sz w:val="22"/>
          <w:szCs w:val="22"/>
          <w:lang w:val="en-US"/>
        </w:rPr>
        <w:t>Maklumat</w:t>
      </w:r>
      <w:proofErr w:type="spellEnd"/>
      <w:r>
        <w:rPr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  <w:lang w:val="en-US"/>
        </w:rPr>
        <w:t>Umum</w:t>
      </w:r>
      <w:proofErr w:type="spellEnd"/>
      <w:r w:rsidR="00CF0705" w:rsidRPr="00312783">
        <w:rPr>
          <w:b/>
          <w:color w:val="000000" w:themeColor="text1"/>
          <w:sz w:val="22"/>
          <w:szCs w:val="22"/>
          <w:lang w:val="en-US"/>
        </w:rPr>
        <w:t>:</w:t>
      </w:r>
    </w:p>
    <w:p w14:paraId="664F08F7" w14:textId="77777777" w:rsidR="00C7035E" w:rsidRPr="00312783" w:rsidRDefault="00C7035E" w:rsidP="00BA7DA4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p w14:paraId="6F8825C6" w14:textId="007EE94B" w:rsidR="00CF0705" w:rsidRDefault="00C7035E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Set </w:t>
      </w:r>
      <w:proofErr w:type="spellStart"/>
      <w:proofErr w:type="gramStart"/>
      <w:r>
        <w:t>saiz</w:t>
      </w:r>
      <w:proofErr w:type="spellEnd"/>
      <w:r>
        <w:t xml:space="preserve"> </w:t>
      </w:r>
      <w:r w:rsidR="00CF0705" w:rsidRPr="004F097F">
        <w:t xml:space="preserve"> </w:t>
      </w:r>
      <w:r w:rsidR="00CF0705" w:rsidRPr="004F097F">
        <w:rPr>
          <w:b/>
        </w:rPr>
        <w:t>A4</w:t>
      </w:r>
      <w:proofErr w:type="gramEnd"/>
      <w:r w:rsidR="00CF0705" w:rsidRPr="004F097F">
        <w:t xml:space="preserve">, </w:t>
      </w:r>
      <w:r w:rsidR="00CF0705" w:rsidRPr="004F097F">
        <w:rPr>
          <w:b/>
        </w:rPr>
        <w:t xml:space="preserve">margin 2.54 cm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, </w:t>
      </w:r>
      <w:proofErr w:type="spellStart"/>
      <w:r>
        <w:t>kanan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bawah</w:t>
      </w:r>
      <w:proofErr w:type="spellEnd"/>
      <w:r w:rsidR="00CF0705" w:rsidRPr="004F097F">
        <w:t xml:space="preserve">. </w:t>
      </w:r>
    </w:p>
    <w:p w14:paraId="77F06593" w14:textId="77777777" w:rsidR="00116502" w:rsidRPr="004F097F" w:rsidRDefault="00116502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</w:p>
    <w:p w14:paraId="551E1A22" w14:textId="174959E2" w:rsidR="00CF0705" w:rsidRPr="004F097F" w:rsidRDefault="00C7035E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Font</w:t>
      </w:r>
      <w:r w:rsidR="004029A6" w:rsidRPr="004F097F">
        <w:rPr>
          <w:b/>
        </w:rPr>
        <w:t xml:space="preserve"> Garamond</w:t>
      </w:r>
      <w:r w:rsidR="00CF0705" w:rsidRPr="004F097F">
        <w:t xml:space="preserve">, </w:t>
      </w:r>
      <w:r w:rsidR="00CF0705" w:rsidRPr="004F097F">
        <w:rPr>
          <w:b/>
        </w:rPr>
        <w:t>single spacing throughout.</w:t>
      </w:r>
    </w:p>
    <w:p w14:paraId="2F305745" w14:textId="3AD051BD" w:rsidR="002A40E4" w:rsidRPr="004F097F" w:rsidRDefault="00C7035E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>
        <w:t>Tajuk</w:t>
      </w:r>
      <w:proofErr w:type="spellEnd"/>
      <w:r w:rsidR="002A40E4" w:rsidRPr="004F097F">
        <w:t>:</w:t>
      </w:r>
    </w:p>
    <w:p w14:paraId="08E000FC" w14:textId="51D03425" w:rsidR="002A40E4" w:rsidRPr="004F097F" w:rsidRDefault="002A40E4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r w:rsidRPr="004F097F">
        <w:t xml:space="preserve">Font 16, </w:t>
      </w:r>
      <w:proofErr w:type="spellStart"/>
      <w:r w:rsidRPr="004F097F">
        <w:t>Centralised</w:t>
      </w:r>
      <w:proofErr w:type="spellEnd"/>
      <w:r w:rsidRPr="004F097F">
        <w:t>, Bold</w:t>
      </w:r>
    </w:p>
    <w:p w14:paraId="3558738F" w14:textId="6EEA5F8A" w:rsidR="002A40E4" w:rsidRPr="004F097F" w:rsidRDefault="00C7035E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patah</w:t>
      </w:r>
      <w:proofErr w:type="spellEnd"/>
      <w:r>
        <w:t xml:space="preserve"> </w:t>
      </w:r>
      <w:proofErr w:type="spellStart"/>
      <w:r>
        <w:t>perkataan</w:t>
      </w:r>
      <w:proofErr w:type="spellEnd"/>
      <w:r w:rsidR="002A40E4" w:rsidRPr="004F097F">
        <w:t xml:space="preserve">. </w:t>
      </w:r>
    </w:p>
    <w:p w14:paraId="33F07C67" w14:textId="0D95E768" w:rsidR="002A40E4" w:rsidRPr="004F097F" w:rsidRDefault="00C7035E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Nama</w:t>
      </w:r>
      <w:proofErr w:type="spellEnd"/>
      <w:r>
        <w:t xml:space="preserve"> </w:t>
      </w:r>
      <w:proofErr w:type="spellStart"/>
      <w:r>
        <w:t>saintifik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format </w:t>
      </w:r>
      <w:proofErr w:type="spellStart"/>
      <w:r>
        <w:t>penulisan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saintifik</w:t>
      </w:r>
      <w:proofErr w:type="spellEnd"/>
      <w:r w:rsidR="00CF0705" w:rsidRPr="004F097F">
        <w:t xml:space="preserve"> (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 </w:t>
      </w:r>
      <w:proofErr w:type="spellStart"/>
      <w:r>
        <w:t>pertama</w:t>
      </w:r>
      <w:proofErr w:type="spellEnd"/>
      <w:r w:rsidR="00CF0705" w:rsidRPr="004F097F">
        <w:t xml:space="preserve"> </w:t>
      </w:r>
      <w:proofErr w:type="spellStart"/>
      <w:r>
        <w:t>dan</w:t>
      </w:r>
      <w:proofErr w:type="spellEnd"/>
      <w:r>
        <w:t xml:space="preserve"> </w:t>
      </w:r>
      <w:r w:rsidRPr="00C7035E">
        <w:rPr>
          <w:i/>
        </w:rPr>
        <w:t>italic</w:t>
      </w:r>
      <w:r w:rsidR="00CF0705" w:rsidRPr="004F097F">
        <w:t>).</w:t>
      </w:r>
      <w:r>
        <w:t xml:space="preserve">  </w:t>
      </w:r>
      <w:proofErr w:type="spellStart"/>
      <w:r>
        <w:t>Contoh</w:t>
      </w:r>
      <w:proofErr w:type="spellEnd"/>
      <w:r>
        <w:t xml:space="preserve">: </w:t>
      </w:r>
      <w:proofErr w:type="spellStart"/>
      <w:r w:rsidRPr="00C7035E">
        <w:rPr>
          <w:i/>
        </w:rPr>
        <w:t>Oryza</w:t>
      </w:r>
      <w:proofErr w:type="spellEnd"/>
      <w:r w:rsidRPr="00C7035E">
        <w:rPr>
          <w:i/>
        </w:rPr>
        <w:t xml:space="preserve"> sativa</w:t>
      </w:r>
      <w:r>
        <w:rPr>
          <w:i/>
        </w:rPr>
        <w:t>.</w:t>
      </w:r>
    </w:p>
    <w:p w14:paraId="115BDAD1" w14:textId="600AF830" w:rsidR="00CF0705" w:rsidRPr="004F097F" w:rsidRDefault="00C7035E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>
        <w:t>Nama</w:t>
      </w:r>
      <w:proofErr w:type="spellEnd"/>
      <w:r>
        <w:t xml:space="preserve"> </w:t>
      </w:r>
      <w:proofErr w:type="spellStart"/>
      <w:r>
        <w:t>pengarang</w:t>
      </w:r>
      <w:proofErr w:type="spellEnd"/>
      <w:r w:rsidR="00CF0705" w:rsidRPr="004F097F">
        <w:t xml:space="preserve">: </w:t>
      </w:r>
    </w:p>
    <w:p w14:paraId="0BE63F33" w14:textId="5A20677C" w:rsidR="00C95448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Saiz</w:t>
      </w:r>
      <w:proofErr w:type="spellEnd"/>
      <w:r w:rsidR="004029A6" w:rsidRPr="004F097F">
        <w:t>: 12</w:t>
      </w:r>
      <w:r w:rsidR="00C95448" w:rsidRPr="004F097F">
        <w:t>, normal</w:t>
      </w:r>
    </w:p>
    <w:p w14:paraId="1B132EA4" w14:textId="5BBE2ED6" w:rsidR="00CF0705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Kaedah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: </w:t>
      </w:r>
      <w:r w:rsidR="00CF0705" w:rsidRPr="004F097F">
        <w:t>Suet Lin Chia</w:t>
      </w:r>
      <w:r>
        <w:t xml:space="preserve">, </w:t>
      </w:r>
      <w:proofErr w:type="spellStart"/>
      <w:r>
        <w:t>Hanis</w:t>
      </w:r>
      <w:proofErr w:type="spellEnd"/>
      <w:r>
        <w:t xml:space="preserve"> </w:t>
      </w:r>
      <w:proofErr w:type="spellStart"/>
      <w:r>
        <w:t>Faudzi</w:t>
      </w:r>
      <w:proofErr w:type="spellEnd"/>
    </w:p>
    <w:p w14:paraId="41DA5DB3" w14:textId="6C719A3D" w:rsidR="00CF0705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masukkan</w:t>
      </w:r>
      <w:proofErr w:type="spellEnd"/>
      <w:r w:rsidR="00CF0705" w:rsidRPr="004F097F">
        <w:t xml:space="preserve"> “Prof”, “</w:t>
      </w:r>
      <w:proofErr w:type="spellStart"/>
      <w:r w:rsidR="00CF0705" w:rsidRPr="004F097F">
        <w:t>Dr</w:t>
      </w:r>
      <w:proofErr w:type="spellEnd"/>
      <w:r w:rsidR="00CF0705" w:rsidRPr="004F097F">
        <w:t>”, “</w:t>
      </w:r>
      <w:proofErr w:type="spellStart"/>
      <w:r w:rsidR="00CF0705" w:rsidRPr="004F097F">
        <w:t>Datuk</w:t>
      </w:r>
      <w:proofErr w:type="spellEnd"/>
      <w:r w:rsidR="00CF0705" w:rsidRPr="004F097F">
        <w:t>”, “</w:t>
      </w:r>
      <w:proofErr w:type="spellStart"/>
      <w:r w:rsidR="00CF0705" w:rsidRPr="004F097F">
        <w:t>Datin</w:t>
      </w:r>
      <w:proofErr w:type="spellEnd"/>
      <w:r w:rsidR="00CF0705" w:rsidRPr="004F097F">
        <w:t>”, “Haji”, “Bin”, “</w:t>
      </w:r>
      <w:proofErr w:type="spellStart"/>
      <w:r w:rsidR="00CF0705" w:rsidRPr="004F097F">
        <w:t>Binti</w:t>
      </w:r>
      <w:proofErr w:type="spellEnd"/>
      <w:r w:rsidR="00CF0705" w:rsidRPr="004F097F">
        <w:t>”, “</w:t>
      </w:r>
      <w:proofErr w:type="spellStart"/>
      <w:r w:rsidR="00CF0705" w:rsidRPr="004F097F">
        <w:t>Anak</w:t>
      </w:r>
      <w:proofErr w:type="spellEnd"/>
      <w:r w:rsidR="00CF0705" w:rsidRPr="004F097F">
        <w:t>”, “A/P”, “A/L”.</w:t>
      </w:r>
    </w:p>
    <w:p w14:paraId="71497929" w14:textId="7E82B897" w:rsidR="00CF0705" w:rsidRPr="004F097F" w:rsidRDefault="00CF0705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r w:rsidRPr="004F097F">
        <w:t>Superscript alphabet (</w:t>
      </w:r>
      <w:proofErr w:type="spellStart"/>
      <w:r w:rsidRPr="004F097F">
        <w:t>a,b,c,d</w:t>
      </w:r>
      <w:proofErr w:type="spellEnd"/>
      <w:r w:rsidRPr="004F097F">
        <w:t xml:space="preserve">) </w:t>
      </w:r>
      <w:proofErr w:type="spellStart"/>
      <w:r w:rsidR="00116502">
        <w:t>bagi</w:t>
      </w:r>
      <w:proofErr w:type="spellEnd"/>
      <w:r w:rsidR="00116502">
        <w:t xml:space="preserve"> </w:t>
      </w:r>
      <w:proofErr w:type="spellStart"/>
      <w:r w:rsidR="00116502">
        <w:t>membezakan</w:t>
      </w:r>
      <w:proofErr w:type="spellEnd"/>
      <w:r w:rsidR="00116502">
        <w:t xml:space="preserve"> </w:t>
      </w:r>
      <w:proofErr w:type="spellStart"/>
      <w:r w:rsidR="00116502">
        <w:t>institusi</w:t>
      </w:r>
      <w:proofErr w:type="spellEnd"/>
    </w:p>
    <w:p w14:paraId="3F433185" w14:textId="3E0D40A4" w:rsidR="00CF0705" w:rsidRPr="004F097F" w:rsidRDefault="00CF0705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r w:rsidRPr="004F097F">
        <w:t>* for the corresponding author  after superscript alphabet</w:t>
      </w:r>
    </w:p>
    <w:p w14:paraId="0FCF819A" w14:textId="19263FCB" w:rsidR="00CF0705" w:rsidRPr="004F097F" w:rsidRDefault="00116502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>
        <w:t>Institusi</w:t>
      </w:r>
      <w:proofErr w:type="spellEnd"/>
      <w:r>
        <w:t>/</w:t>
      </w:r>
      <w:proofErr w:type="spellStart"/>
      <w:r>
        <w:t>jabatan</w:t>
      </w:r>
      <w:proofErr w:type="spellEnd"/>
      <w:r w:rsidR="00CF0705" w:rsidRPr="004F097F">
        <w:t xml:space="preserve">: </w:t>
      </w:r>
    </w:p>
    <w:p w14:paraId="26ABB2F6" w14:textId="0DB07E23" w:rsidR="00C95448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Saiz</w:t>
      </w:r>
      <w:proofErr w:type="spellEnd"/>
      <w:r w:rsidRPr="00116502">
        <w:t xml:space="preserve"> </w:t>
      </w:r>
      <w:r>
        <w:t>Font</w:t>
      </w:r>
      <w:r w:rsidR="00C95448" w:rsidRPr="004F097F">
        <w:t xml:space="preserve">: 10, </w:t>
      </w:r>
      <w:r w:rsidR="00C95448" w:rsidRPr="00116502">
        <w:rPr>
          <w:i/>
        </w:rPr>
        <w:t>italic</w:t>
      </w:r>
    </w:p>
    <w:p w14:paraId="44ECA076" w14:textId="2CB04C8D" w:rsidR="00CF0705" w:rsidRPr="004F097F" w:rsidRDefault="00116502" w:rsidP="00116502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lengkap</w:t>
      </w:r>
      <w:proofErr w:type="spellEnd"/>
    </w:p>
    <w:p w14:paraId="44D4990C" w14:textId="77777777" w:rsidR="00CF0705" w:rsidRPr="00116502" w:rsidRDefault="00CF0705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i/>
        </w:rPr>
      </w:pPr>
      <w:proofErr w:type="spellStart"/>
      <w:r w:rsidRPr="00116502">
        <w:rPr>
          <w:i/>
        </w:rPr>
        <w:t>Centralised</w:t>
      </w:r>
      <w:proofErr w:type="spellEnd"/>
      <w:r w:rsidRPr="00116502">
        <w:rPr>
          <w:i/>
        </w:rPr>
        <w:t xml:space="preserve"> aligned</w:t>
      </w:r>
    </w:p>
    <w:p w14:paraId="2B003475" w14:textId="77777777" w:rsidR="00CF0705" w:rsidRPr="004F097F" w:rsidRDefault="00CF0705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F097F">
        <w:t>Corresponding:</w:t>
      </w:r>
    </w:p>
    <w:p w14:paraId="41E930D7" w14:textId="4EB675D7" w:rsidR="00A0229B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rPr>
          <w:rFonts w:ascii="Times New Roman" w:hAnsi="Times New Roman" w:cs="Times New Roman"/>
        </w:rPr>
        <w:t>Saiz</w:t>
      </w:r>
      <w:proofErr w:type="spellEnd"/>
      <w:r>
        <w:rPr>
          <w:rFonts w:ascii="Times New Roman" w:hAnsi="Times New Roman" w:cs="Times New Roman"/>
        </w:rPr>
        <w:t xml:space="preserve"> Font</w:t>
      </w:r>
      <w:r w:rsidR="00A0229B" w:rsidRPr="004F097F">
        <w:rPr>
          <w:rFonts w:ascii="Times New Roman" w:hAnsi="Times New Roman" w:cs="Times New Roman"/>
        </w:rPr>
        <w:t xml:space="preserve">: 10. </w:t>
      </w:r>
      <w:proofErr w:type="spellStart"/>
      <w:r w:rsidR="00A0229B" w:rsidRPr="004F097F">
        <w:rPr>
          <w:rFonts w:ascii="Times New Roman" w:hAnsi="Times New Roman" w:cs="Times New Roman"/>
        </w:rPr>
        <w:t>Centralised</w:t>
      </w:r>
      <w:proofErr w:type="spellEnd"/>
      <w:r w:rsidR="00A0229B" w:rsidRPr="004F097F">
        <w:rPr>
          <w:rFonts w:ascii="Times New Roman" w:hAnsi="Times New Roman" w:cs="Times New Roman"/>
        </w:rPr>
        <w:t xml:space="preserve"> </w:t>
      </w:r>
    </w:p>
    <w:p w14:paraId="2A0374C2" w14:textId="4968936C" w:rsidR="00CF0705" w:rsidRPr="004F097F" w:rsidRDefault="00CF0705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r w:rsidRPr="004F097F">
        <w:rPr>
          <w:rFonts w:ascii="Times New Roman" w:hAnsi="Times New Roman" w:cs="Times New Roman"/>
        </w:rPr>
        <w:t>*</w:t>
      </w:r>
      <w:r w:rsidR="00116502">
        <w:rPr>
          <w:rFonts w:ascii="Times New Roman" w:hAnsi="Times New Roman" w:cs="Times New Roman"/>
        </w:rPr>
        <w:t xml:space="preserve">email </w:t>
      </w:r>
      <w:proofErr w:type="spellStart"/>
      <w:r w:rsidR="00116502">
        <w:rPr>
          <w:rFonts w:ascii="Times New Roman" w:hAnsi="Times New Roman" w:cs="Times New Roman"/>
        </w:rPr>
        <w:t>pengarang</w:t>
      </w:r>
      <w:proofErr w:type="spellEnd"/>
      <w:r w:rsidR="00116502">
        <w:rPr>
          <w:rFonts w:ascii="Times New Roman" w:hAnsi="Times New Roman" w:cs="Times New Roman"/>
        </w:rPr>
        <w:t>:</w:t>
      </w:r>
      <w:r w:rsidRPr="004F097F">
        <w:rPr>
          <w:rFonts w:ascii="Times New Roman" w:hAnsi="Times New Roman" w:cs="Times New Roman"/>
        </w:rPr>
        <w:t xml:space="preserve"> </w:t>
      </w:r>
    </w:p>
    <w:p w14:paraId="61A30958" w14:textId="6DD32D55" w:rsidR="00CF0705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rPr>
          <w:rFonts w:ascii="Times New Roman" w:hAnsi="Times New Roman" w:cs="Times New Roman"/>
        </w:rPr>
        <w:t>Buangkan</w:t>
      </w:r>
      <w:proofErr w:type="spellEnd"/>
      <w:r>
        <w:rPr>
          <w:rFonts w:ascii="Times New Roman" w:hAnsi="Times New Roman" w:cs="Times New Roman"/>
        </w:rPr>
        <w:t xml:space="preserve"> hyperlink.</w:t>
      </w:r>
    </w:p>
    <w:p w14:paraId="46AA7120" w14:textId="597F127C" w:rsidR="00A0229B" w:rsidRPr="004F097F" w:rsidRDefault="00A0229B" w:rsidP="00116502">
      <w:pPr>
        <w:pStyle w:val="ListParagraph"/>
        <w:spacing w:after="0" w:line="240" w:lineRule="auto"/>
        <w:ind w:left="1080"/>
        <w:jc w:val="both"/>
      </w:pPr>
    </w:p>
    <w:p w14:paraId="4BCCD660" w14:textId="77777777" w:rsidR="00A85D1D" w:rsidRDefault="00A85D1D" w:rsidP="00A85D1D">
      <w:pPr>
        <w:jc w:val="center"/>
        <w:rPr>
          <w:sz w:val="22"/>
          <w:szCs w:val="22"/>
        </w:rPr>
      </w:pPr>
    </w:p>
    <w:p w14:paraId="13C2B1A5" w14:textId="77777777" w:rsidR="00C95448" w:rsidRPr="004F097F" w:rsidRDefault="00A0229B" w:rsidP="00A85D1D">
      <w:pPr>
        <w:jc w:val="center"/>
        <w:rPr>
          <w:sz w:val="22"/>
          <w:szCs w:val="22"/>
        </w:rPr>
      </w:pPr>
      <w:r w:rsidRPr="004F097F">
        <w:rPr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E5237" wp14:editId="7F831804">
                <wp:simplePos x="0" y="0"/>
                <wp:positionH relativeFrom="column">
                  <wp:posOffset>1552575</wp:posOffset>
                </wp:positionH>
                <wp:positionV relativeFrom="paragraph">
                  <wp:posOffset>1623060</wp:posOffset>
                </wp:positionV>
                <wp:extent cx="3075940" cy="2374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FBBD850" w14:textId="5B80AB5E" w:rsidR="004029A6" w:rsidRPr="004029A6" w:rsidRDefault="004029A6" w:rsidP="0031278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29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*Corres</w:t>
                            </w:r>
                            <w:r w:rsidR="004F09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4029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onding author email: sarahothman@upm.</w:t>
                            </w:r>
                            <w:proofErr w:type="spellStart"/>
                            <w:r w:rsidRPr="004029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edu</w:t>
                            </w:r>
                            <w:proofErr w:type="spellEnd"/>
                            <w:proofErr w:type="gramStart"/>
                            <w:r w:rsidR="003127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4029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4029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2.25pt;margin-top:127.8pt;width:242.2pt;height:18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" fillcolor="white [3212]" stroked="f">
                <v:textbox style="mso-fit-shape-to-text:t">
                  <w:txbxContent>
                    <w:p w14:paraId="6FBBD850" w14:textId="5B80AB5E" w:rsidR="004029A6" w:rsidRPr="004029A6" w:rsidRDefault="004029A6" w:rsidP="0031278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29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*Corres</w:t>
                      </w:r>
                      <w:r w:rsidR="004F09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4029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onding author email: sarahothman@upm.</w:t>
                      </w:r>
                      <w:proofErr w:type="spellStart"/>
                      <w:r w:rsidRPr="004029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edu</w:t>
                      </w:r>
                      <w:proofErr w:type="spellEnd"/>
                      <w:proofErr w:type="gramStart"/>
                      <w:r w:rsidR="003127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4029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4029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my</w:t>
                      </w:r>
                    </w:p>
                  </w:txbxContent>
                </v:textbox>
              </v:shape>
            </w:pict>
          </mc:Fallback>
        </mc:AlternateContent>
      </w:r>
      <w:r w:rsidRPr="004F097F">
        <w:rPr>
          <w:rFonts w:ascii="Times New Roman" w:hAnsi="Times New Roman" w:cs="Times New Roman"/>
          <w:noProof/>
          <w:sz w:val="22"/>
          <w:szCs w:val="22"/>
          <w:lang w:val="en-MY" w:eastAsia="en-MY"/>
        </w:rPr>
        <w:drawing>
          <wp:inline distT="0" distB="0" distL="0" distR="0" wp14:anchorId="15F59912" wp14:editId="630D6F14">
            <wp:extent cx="5270500" cy="1905000"/>
            <wp:effectExtent l="0" t="0" r="12700" b="0"/>
            <wp:docPr id="2" name="Picture 2" descr="Macintosh HD:Users:eddiechia:Desktop:Screenshot 2018-12-16 at 12.31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ddiechia:Desktop:Screenshot 2018-12-16 at 12.31.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FA82" w14:textId="5B3FA437" w:rsidR="00CF0705" w:rsidRPr="004F097F" w:rsidRDefault="00116502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>
        <w:t>Abstrak</w:t>
      </w:r>
      <w:proofErr w:type="spellEnd"/>
      <w:r w:rsidR="00CF0705" w:rsidRPr="004F097F">
        <w:t>:</w:t>
      </w:r>
    </w:p>
    <w:p w14:paraId="5C353DB1" w14:textId="1B311C32" w:rsidR="00CF0705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Saiz</w:t>
      </w:r>
      <w:proofErr w:type="spellEnd"/>
      <w:r>
        <w:t xml:space="preserve"> font</w:t>
      </w:r>
      <w:r w:rsidR="00C95448" w:rsidRPr="004F097F">
        <w:t xml:space="preserve">: 12, </w:t>
      </w:r>
      <w:r w:rsidR="00CF0705" w:rsidRPr="004F097F">
        <w:t>Justified</w:t>
      </w:r>
      <w:r w:rsidR="00C95448" w:rsidRPr="004F097F">
        <w:t xml:space="preserve">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perenggan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>.</w:t>
      </w:r>
    </w:p>
    <w:p w14:paraId="018CA1CC" w14:textId="76719507" w:rsidR="00CF0705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melibihi</w:t>
      </w:r>
      <w:proofErr w:type="spellEnd"/>
      <w:r>
        <w:t xml:space="preserve"> </w:t>
      </w:r>
      <w:r w:rsidR="00CF0705" w:rsidRPr="004F097F">
        <w:t xml:space="preserve"> 250</w:t>
      </w:r>
      <w:proofErr w:type="gramEnd"/>
      <w:r w:rsidR="00CF0705" w:rsidRPr="004F097F">
        <w:t xml:space="preserve"> </w:t>
      </w:r>
      <w:proofErr w:type="spellStart"/>
      <w:r>
        <w:t>patah</w:t>
      </w:r>
      <w:proofErr w:type="spellEnd"/>
      <w:r>
        <w:t xml:space="preserve"> </w:t>
      </w:r>
      <w:proofErr w:type="spellStart"/>
      <w:r>
        <w:t>perkataan</w:t>
      </w:r>
      <w:proofErr w:type="spellEnd"/>
      <w:r w:rsidR="00CF0705" w:rsidRPr="004F097F">
        <w:t xml:space="preserve">. </w:t>
      </w:r>
    </w:p>
    <w:p w14:paraId="0CC5E42C" w14:textId="02FE663B" w:rsidR="00CF0705" w:rsidRPr="004F097F" w:rsidRDefault="00116502" w:rsidP="00116502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Abstrak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merangkumi</w:t>
      </w:r>
      <w:proofErr w:type="spellEnd"/>
      <w:r w:rsidR="00CF0705" w:rsidRPr="004F097F">
        <w:rPr>
          <w:b/>
        </w:rPr>
        <w:t xml:space="preserve">: </w:t>
      </w:r>
      <w:proofErr w:type="spellStart"/>
      <w:r>
        <w:rPr>
          <w:b/>
        </w:rPr>
        <w:t>Pengenalan</w:t>
      </w:r>
      <w:proofErr w:type="spellEnd"/>
      <w:r w:rsidR="00CF0705" w:rsidRPr="004F097F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kaedah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keputusan</w:t>
      </w:r>
      <w:proofErr w:type="spellEnd"/>
      <w:r>
        <w:rPr>
          <w:b/>
        </w:rPr>
        <w:t>/</w:t>
      </w:r>
      <w:proofErr w:type="spellStart"/>
      <w:r>
        <w:rPr>
          <w:b/>
        </w:rPr>
        <w:t>hasil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 w:rsidR="00CF0705" w:rsidRPr="004F097F">
        <w:rPr>
          <w:b/>
        </w:rPr>
        <w:t xml:space="preserve"> </w:t>
      </w:r>
      <w:proofErr w:type="spellStart"/>
      <w:r>
        <w:rPr>
          <w:b/>
        </w:rPr>
        <w:t>kesimpulan</w:t>
      </w:r>
      <w:proofErr w:type="spellEnd"/>
      <w:r>
        <w:rPr>
          <w:b/>
        </w:rPr>
        <w:t>.</w:t>
      </w:r>
      <w:r w:rsidR="00CF0705" w:rsidRPr="004F097F">
        <w:rPr>
          <w:b/>
        </w:rPr>
        <w:t xml:space="preserve"> </w:t>
      </w:r>
    </w:p>
    <w:p w14:paraId="1ECF2784" w14:textId="06F26870" w:rsidR="00C95448" w:rsidRPr="004F097F" w:rsidRDefault="00116502" w:rsidP="00A85D1D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rujukan</w:t>
      </w:r>
      <w:proofErr w:type="spellEnd"/>
      <w:r>
        <w:t>.</w:t>
      </w:r>
    </w:p>
    <w:p w14:paraId="0C2BC5A4" w14:textId="7E07AD37" w:rsidR="00CF0705" w:rsidRPr="004F097F" w:rsidRDefault="00116502" w:rsidP="00BA7DA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Kata </w:t>
      </w:r>
      <w:proofErr w:type="spellStart"/>
      <w:r>
        <w:t>kunci</w:t>
      </w:r>
      <w:proofErr w:type="spellEnd"/>
      <w:r w:rsidR="00CF0705" w:rsidRPr="004F097F">
        <w:t>:</w:t>
      </w:r>
    </w:p>
    <w:p w14:paraId="0649D5C6" w14:textId="7927F396" w:rsidR="00CF0705" w:rsidRPr="004F097F" w:rsidRDefault="00116502" w:rsidP="00BA7DA4">
      <w:pPr>
        <w:pStyle w:val="ListParagraph"/>
        <w:numPr>
          <w:ilvl w:val="1"/>
          <w:numId w:val="1"/>
        </w:numPr>
        <w:spacing w:line="240" w:lineRule="auto"/>
        <w:jc w:val="both"/>
      </w:pPr>
      <w:proofErr w:type="spellStart"/>
      <w:r>
        <w:t>Maksimum</w:t>
      </w:r>
      <w:proofErr w:type="spellEnd"/>
      <w:r>
        <w:t xml:space="preserve"> 5 kata </w:t>
      </w:r>
      <w:proofErr w:type="spellStart"/>
      <w:r>
        <w:t>kunci</w:t>
      </w:r>
      <w:proofErr w:type="spellEnd"/>
      <w:r w:rsidR="00CF0705" w:rsidRPr="004F097F">
        <w:t xml:space="preserve">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>.</w:t>
      </w:r>
    </w:p>
    <w:p w14:paraId="581EE6EF" w14:textId="7F34C267" w:rsidR="00A81962" w:rsidRDefault="00A81962" w:rsidP="00116502">
      <w:pPr>
        <w:pStyle w:val="ListParagraph"/>
        <w:spacing w:after="0" w:line="240" w:lineRule="auto"/>
        <w:ind w:left="1440"/>
        <w:jc w:val="both"/>
      </w:pPr>
    </w:p>
    <w:p w14:paraId="11B438E8" w14:textId="77777777" w:rsidR="00A81962" w:rsidRPr="00A81962" w:rsidRDefault="00A81962" w:rsidP="00A81962">
      <w:pPr>
        <w:rPr>
          <w:lang w:val="en-US"/>
        </w:rPr>
      </w:pPr>
    </w:p>
    <w:p w14:paraId="4151E983" w14:textId="77777777" w:rsidR="00A81962" w:rsidRPr="00A81962" w:rsidRDefault="00A81962" w:rsidP="00A81962">
      <w:pPr>
        <w:rPr>
          <w:lang w:val="en-US"/>
        </w:rPr>
      </w:pPr>
    </w:p>
    <w:p w14:paraId="2612F250" w14:textId="7E7829B7" w:rsidR="00A81962" w:rsidRDefault="00A81962" w:rsidP="00A81962">
      <w:pPr>
        <w:rPr>
          <w:lang w:val="en-US"/>
        </w:rPr>
      </w:pPr>
    </w:p>
    <w:p w14:paraId="62E55D98" w14:textId="144483D6" w:rsidR="00CF0705" w:rsidRPr="00A81962" w:rsidRDefault="00A81962" w:rsidP="00A81962">
      <w:pPr>
        <w:tabs>
          <w:tab w:val="left" w:pos="7320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sectPr w:rsidR="00CF0705" w:rsidRPr="00A81962" w:rsidSect="00A85D1D">
      <w:headerReference w:type="default" r:id="rId10"/>
      <w:footerReference w:type="default" r:id="rId11"/>
      <w:pgSz w:w="11900" w:h="16840"/>
      <w:pgMar w:top="1440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C038D" w14:textId="77777777" w:rsidR="00302E5A" w:rsidRDefault="00302E5A" w:rsidP="00A85D1D">
      <w:r>
        <w:separator/>
      </w:r>
    </w:p>
  </w:endnote>
  <w:endnote w:type="continuationSeparator" w:id="0">
    <w:p w14:paraId="679F94E2" w14:textId="77777777" w:rsidR="00302E5A" w:rsidRDefault="00302E5A" w:rsidP="00A8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7E07" w14:textId="689F829E" w:rsidR="00A85D1D" w:rsidRPr="00A85D1D" w:rsidRDefault="00A85D1D" w:rsidP="00A85D1D">
    <w:pPr>
      <w:tabs>
        <w:tab w:val="center" w:pos="4536"/>
        <w:tab w:val="right" w:pos="9072"/>
      </w:tabs>
      <w:rPr>
        <w:rFonts w:ascii="Cambria" w:eastAsia="Cambria" w:hAnsi="Cambria" w:cs="Arial"/>
        <w:lang w:val="en-US"/>
      </w:rPr>
    </w:pPr>
  </w:p>
  <w:p w14:paraId="05FC8576" w14:textId="49CBC84E" w:rsidR="00A85D1D" w:rsidRDefault="00A85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7DF2E" w14:textId="77777777" w:rsidR="00302E5A" w:rsidRDefault="00302E5A" w:rsidP="00A85D1D">
      <w:r>
        <w:separator/>
      </w:r>
    </w:p>
  </w:footnote>
  <w:footnote w:type="continuationSeparator" w:id="0">
    <w:p w14:paraId="52BEC99E" w14:textId="77777777" w:rsidR="00302E5A" w:rsidRDefault="00302E5A" w:rsidP="00A8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9E5DC" w14:textId="3147F3DC" w:rsidR="00A85D1D" w:rsidRPr="00A85D1D" w:rsidRDefault="00C7035E" w:rsidP="00A85D1D">
    <w:pPr>
      <w:ind w:right="540"/>
      <w:jc w:val="center"/>
      <w:rPr>
        <w:rFonts w:ascii="Cambria" w:eastAsia="Arial" w:hAnsi="Cambria" w:cs="Arial"/>
        <w:b/>
        <w:color w:val="1A1A1A"/>
        <w:lang w:val="en-US"/>
      </w:rPr>
    </w:pPr>
    <w:r>
      <w:rPr>
        <w:rFonts w:ascii="Cambria" w:eastAsia="Arial" w:hAnsi="Cambria" w:cs="Arial"/>
        <w:b/>
        <w:color w:val="1A1A1A"/>
        <w:lang w:val="en-US"/>
      </w:rPr>
      <w:t>SEMINAR KEBANGSAAN TEKNOLOGI MAKMAL KE-14</w:t>
    </w:r>
  </w:p>
  <w:p w14:paraId="6B440083" w14:textId="2C12CE9E" w:rsidR="00A85D1D" w:rsidRPr="00A85D1D" w:rsidRDefault="00C7035E" w:rsidP="00A85D1D">
    <w:pPr>
      <w:ind w:right="540"/>
      <w:jc w:val="center"/>
      <w:rPr>
        <w:rFonts w:ascii="Cambria" w:eastAsia="Arial" w:hAnsi="Cambria" w:cs="Arial"/>
        <w:b/>
        <w:color w:val="1A1A1A"/>
        <w:lang w:val="en-US"/>
      </w:rPr>
    </w:pPr>
    <w:r>
      <w:rPr>
        <w:rFonts w:ascii="Cambria" w:eastAsia="Arial" w:hAnsi="Cambria" w:cs="Arial"/>
        <w:b/>
        <w:color w:val="1A1A1A"/>
        <w:lang w:val="en-US"/>
      </w:rPr>
      <w:t>UNIVERSITI MALAYSIA KELANTAN KAMPUS JELI</w:t>
    </w:r>
  </w:p>
  <w:p w14:paraId="415AC59F" w14:textId="55B3B5E9" w:rsidR="00A85D1D" w:rsidRDefault="00C7035E" w:rsidP="00A85D1D">
    <w:pPr>
      <w:tabs>
        <w:tab w:val="center" w:pos="4536"/>
        <w:tab w:val="right" w:pos="9072"/>
      </w:tabs>
      <w:jc w:val="center"/>
    </w:pPr>
    <w:r>
      <w:rPr>
        <w:rFonts w:ascii="Cambria" w:eastAsia="Arial" w:hAnsi="Cambria" w:cs="Arial"/>
        <w:b/>
        <w:color w:val="1A1A1A"/>
        <w:lang w:val="en-US"/>
      </w:rPr>
      <w:t>02-04 OKTOBER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D79AC"/>
    <w:multiLevelType w:val="hybridMultilevel"/>
    <w:tmpl w:val="2E24A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05"/>
    <w:rsid w:val="000C648D"/>
    <w:rsid w:val="00116502"/>
    <w:rsid w:val="0018184F"/>
    <w:rsid w:val="002A40E4"/>
    <w:rsid w:val="00302E5A"/>
    <w:rsid w:val="00312783"/>
    <w:rsid w:val="004029A6"/>
    <w:rsid w:val="004A2D76"/>
    <w:rsid w:val="004F097F"/>
    <w:rsid w:val="005E7B0F"/>
    <w:rsid w:val="00876DAE"/>
    <w:rsid w:val="00A0229B"/>
    <w:rsid w:val="00A81962"/>
    <w:rsid w:val="00A85D1D"/>
    <w:rsid w:val="00BA7DA4"/>
    <w:rsid w:val="00C7035E"/>
    <w:rsid w:val="00C95448"/>
    <w:rsid w:val="00C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6A5A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705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4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5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D1D"/>
  </w:style>
  <w:style w:type="paragraph" w:styleId="Footer">
    <w:name w:val="footer"/>
    <w:basedOn w:val="Normal"/>
    <w:link w:val="FooterChar"/>
    <w:uiPriority w:val="99"/>
    <w:unhideWhenUsed/>
    <w:rsid w:val="00A85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705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4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5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D1D"/>
  </w:style>
  <w:style w:type="paragraph" w:styleId="Footer">
    <w:name w:val="footer"/>
    <w:basedOn w:val="Normal"/>
    <w:link w:val="FooterChar"/>
    <w:uiPriority w:val="99"/>
    <w:unhideWhenUsed/>
    <w:rsid w:val="00A85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Chia</dc:creator>
  <cp:lastModifiedBy>UMK</cp:lastModifiedBy>
  <cp:revision>2</cp:revision>
  <dcterms:created xsi:type="dcterms:W3CDTF">2019-07-22T03:37:00Z</dcterms:created>
  <dcterms:modified xsi:type="dcterms:W3CDTF">2019-07-22T03:37:00Z</dcterms:modified>
</cp:coreProperties>
</file>